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40A6" w14:textId="2B0AAE34" w:rsidR="00DF6C03" w:rsidRPr="00643B32" w:rsidRDefault="00DF6C03" w:rsidP="00F60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                        </w:t>
      </w:r>
      <w:r w:rsidR="00A6148B">
        <w:rPr>
          <w:rFonts w:ascii="Roboto" w:eastAsia="Times New Roman" w:hAnsi="Roboto" w:cs="Times New Roman"/>
          <w:color w:val="3A424D"/>
          <w:spacing w:val="3"/>
          <w:sz w:val="27"/>
          <w:szCs w:val="27"/>
          <w:lang w:eastAsia="ru-RU"/>
        </w:rPr>
        <w:t xml:space="preserve">      </w:t>
      </w:r>
      <w:proofErr w:type="spellStart"/>
      <w:r w:rsidRPr="00643B32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Кибербуллинг</w:t>
      </w:r>
      <w:proofErr w:type="spellEnd"/>
      <w:r w:rsidR="00A6148B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 борьба с ним.</w:t>
      </w:r>
    </w:p>
    <w:p w14:paraId="6F55AD6E" w14:textId="53108EDB" w:rsidR="00163870" w:rsidRPr="00163870" w:rsidRDefault="004A6CDF" w:rsidP="00F60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43B32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Т</w:t>
      </w:r>
      <w:r w:rsidR="00163870"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ермин «</w:t>
      </w:r>
      <w:proofErr w:type="spellStart"/>
      <w:r w:rsidR="00163870"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кибербуллинг</w:t>
      </w:r>
      <w:proofErr w:type="spellEnd"/>
      <w:r w:rsidR="00163870"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» ввели психологи в середине 1990-х годов, когда интернет пришёл в массы, чтобы описать травлю в онлайн-среде. </w:t>
      </w:r>
      <w:proofErr w:type="spellStart"/>
      <w:r w:rsidR="00163870"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Кибербуллинг</w:t>
      </w:r>
      <w:proofErr w:type="spellEnd"/>
      <w:r w:rsidR="00163870"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может иметь разные формы: оскорбления, преследование, шантаж, домогательства, клевета, распространение личных данных. Всё это наносит психологическую травму жертве.</w:t>
      </w:r>
    </w:p>
    <w:p w14:paraId="44EB365E" w14:textId="77777777" w:rsidR="00163870" w:rsidRPr="00163870" w:rsidRDefault="00163870" w:rsidP="00F60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proofErr w:type="spellStart"/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Кибербуллинг</w:t>
      </w:r>
      <w:proofErr w:type="spellEnd"/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может быть:</w:t>
      </w:r>
    </w:p>
    <w:p w14:paraId="0E919316" w14:textId="77777777" w:rsidR="00163870" w:rsidRPr="00163870" w:rsidRDefault="00163870" w:rsidP="00F60E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Публичным: в присутствии зрителей, например, в обсуждениях под постом.</w:t>
      </w:r>
    </w:p>
    <w:p w14:paraId="01C46BCB" w14:textId="77777777" w:rsidR="00163870" w:rsidRPr="00163870" w:rsidRDefault="00163870" w:rsidP="00F60E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Личным: оскорбления поступают через личные сообщения.</w:t>
      </w:r>
    </w:p>
    <w:p w14:paraId="6767F215" w14:textId="77777777" w:rsidR="00163870" w:rsidRPr="00163870" w:rsidRDefault="00163870" w:rsidP="00F60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 отличии от </w:t>
      </w:r>
      <w:hyperlink r:id="rId5" w:history="1">
        <w:r w:rsidRPr="00163870">
          <w:rPr>
            <w:rFonts w:ascii="Times New Roman" w:eastAsia="Times New Roman" w:hAnsi="Times New Roman" w:cs="Times New Roman"/>
            <w:color w:val="0085FF"/>
            <w:spacing w:val="3"/>
            <w:sz w:val="24"/>
            <w:szCs w:val="24"/>
            <w:u w:val="single"/>
            <w:lang w:eastAsia="ru-RU"/>
          </w:rPr>
          <w:t xml:space="preserve">обычного </w:t>
        </w:r>
        <w:proofErr w:type="spellStart"/>
        <w:r w:rsidRPr="00163870">
          <w:rPr>
            <w:rFonts w:ascii="Times New Roman" w:eastAsia="Times New Roman" w:hAnsi="Times New Roman" w:cs="Times New Roman"/>
            <w:color w:val="0085FF"/>
            <w:spacing w:val="3"/>
            <w:sz w:val="24"/>
            <w:szCs w:val="24"/>
            <w:u w:val="single"/>
            <w:lang w:eastAsia="ru-RU"/>
          </w:rPr>
          <w:t>буллинга</w:t>
        </w:r>
        <w:proofErr w:type="spellEnd"/>
      </w:hyperlink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 – травли в реальном мире – </w:t>
      </w:r>
      <w:proofErr w:type="spellStart"/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кибербуллинг</w:t>
      </w:r>
      <w:proofErr w:type="spellEnd"/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происходит в интернет-среде, и зачастую не переходит в офлайн. Однако, если речь идёт о травле внутри коллектива (например, в классе), то виды </w:t>
      </w:r>
      <w:proofErr w:type="spellStart"/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буллинга</w:t>
      </w:r>
      <w:proofErr w:type="spellEnd"/>
      <w:r w:rsidRPr="00163870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успешно дополняют друг друга, усугубляя положение жертвы. Но если в реальности хулигана все видят и знают, то в сети процесс становится анонимным.</w:t>
      </w:r>
    </w:p>
    <w:p w14:paraId="3D281589" w14:textId="77777777" w:rsidR="00B36E93" w:rsidRPr="00B36E93" w:rsidRDefault="00B36E93" w:rsidP="00F60E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B36E9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Опасность и последствия </w:t>
      </w:r>
      <w:proofErr w:type="spellStart"/>
      <w:r w:rsidRPr="00B36E9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кибербуллинга</w:t>
      </w:r>
      <w:proofErr w:type="spellEnd"/>
      <w:r w:rsidRPr="00B36E9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для подростков</w:t>
      </w:r>
    </w:p>
    <w:p w14:paraId="2C05BCCB" w14:textId="77777777" w:rsidR="001168A7" w:rsidRDefault="00B36E93" w:rsidP="00F60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B36E9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 первую очередь огромный урон наносится жертве </w:t>
      </w:r>
      <w:proofErr w:type="spellStart"/>
      <w:r w:rsidRPr="00B36E9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кибертравл</w:t>
      </w:r>
      <w:r w:rsidR="00E722CB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и</w:t>
      </w:r>
      <w:proofErr w:type="spellEnd"/>
      <w:r w:rsidRPr="00B36E93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 Рвутся социальные связи (по крайней мере, так кажется подростку), повышается тревожность, возникают головные боли, ночные кошмары, падает настроение. У подростка может развиться депрессия и возникнуть суицидальные мысли.</w:t>
      </w:r>
    </w:p>
    <w:p w14:paraId="488617EF" w14:textId="77777777" w:rsidR="00CB56F5" w:rsidRDefault="00146B42" w:rsidP="00F60E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4749"/>
          <w:sz w:val="24"/>
          <w:szCs w:val="24"/>
          <w:shd w:val="clear" w:color="auto" w:fill="FFFFFF"/>
        </w:rPr>
      </w:pPr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при травле в интернете</w:t>
      </w:r>
      <w:r w:rsidR="00643B32"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E722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всего обратиться к психологу, чтобы проработать проблему. Школьники могут получить поддержку у педагога-психолога, который работает в их учебном заведении.</w:t>
      </w:r>
      <w:r w:rsidRPr="00E722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детям и родителям разобраться в конфликтной ситуации может программа</w:t>
      </w:r>
      <w:r w:rsidR="0011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«</w:t>
      </w:r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Травли </w:t>
      </w:r>
      <w:proofErr w:type="spellStart"/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Nет</w:t>
      </w:r>
      <w:proofErr w:type="spellEnd"/>
      <w:r w:rsidR="0011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C0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можно получить к</w:t>
      </w:r>
      <w:r w:rsidR="00116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валифицированную п</w:t>
      </w:r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сихологическую </w:t>
      </w:r>
      <w:r w:rsidR="00FE0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помощь позвонив на круглосуточный анонимный номер 8 800 200 122 «Детского телефона доверия» , или </w:t>
      </w:r>
      <w:r w:rsidR="0003236C"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номер </w:t>
      </w:r>
      <w:r w:rsidR="00C94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3236C"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Семейной линии</w:t>
      </w:r>
      <w:r w:rsidR="00C94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3236C"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8-800-3006-003, который работает ежедневно и круглосуточно, предлагая заявителям безвозмездную социально- информационную, консультационную, юридическую и иную помощь</w:t>
      </w:r>
      <w:r w:rsidR="00FE0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6C03"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22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защитить себя от агрессии, постарайтесь научиться отстаивать свои границы и говорить о своих чувствах. Не забывайте, что вы всегда можете прекратить общение с людьми, которые причиняют боль в интернете. Во всех социальных сетях есть функция блокировки нежелательных пользователей. Просто заблокируйте агрессора, тем самым закрыв ему доступ к дальнейшим негативным действиям.</w:t>
      </w:r>
      <w:r w:rsidRPr="00E722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B56F5">
        <w:rPr>
          <w:rFonts w:ascii="Times New Roman" w:hAnsi="Times New Roman" w:cs="Times New Roman"/>
          <w:color w:val="364749"/>
          <w:sz w:val="24"/>
          <w:szCs w:val="24"/>
          <w:shd w:val="clear" w:color="auto" w:fill="FFFFFF"/>
        </w:rPr>
        <w:t>Заведуюшая</w:t>
      </w:r>
      <w:proofErr w:type="spellEnd"/>
      <w:r w:rsidR="00CB56F5">
        <w:rPr>
          <w:rFonts w:ascii="Times New Roman" w:hAnsi="Times New Roman" w:cs="Times New Roman"/>
          <w:color w:val="364749"/>
          <w:sz w:val="24"/>
          <w:szCs w:val="24"/>
          <w:shd w:val="clear" w:color="auto" w:fill="FFFFFF"/>
        </w:rPr>
        <w:t xml:space="preserve"> ОПБН</w:t>
      </w:r>
    </w:p>
    <w:p w14:paraId="17DDB9F6" w14:textId="7C89AB85" w:rsidR="00C94D74" w:rsidRDefault="00C94D74" w:rsidP="00F60E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47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64749"/>
          <w:sz w:val="24"/>
          <w:szCs w:val="24"/>
          <w:shd w:val="clear" w:color="auto" w:fill="FFFFFF"/>
        </w:rPr>
        <w:t xml:space="preserve">  О.С. Проскурякова</w:t>
      </w:r>
    </w:p>
    <w:sectPr w:rsidR="00C9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81E"/>
    <w:multiLevelType w:val="multilevel"/>
    <w:tmpl w:val="3124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90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70"/>
    <w:rsid w:val="0003236C"/>
    <w:rsid w:val="001168A7"/>
    <w:rsid w:val="00146B42"/>
    <w:rsid w:val="00163870"/>
    <w:rsid w:val="004A6CDF"/>
    <w:rsid w:val="004C009E"/>
    <w:rsid w:val="004C27DF"/>
    <w:rsid w:val="00643B32"/>
    <w:rsid w:val="00A6148B"/>
    <w:rsid w:val="00B36E93"/>
    <w:rsid w:val="00C86F5E"/>
    <w:rsid w:val="00C94D74"/>
    <w:rsid w:val="00CB56F5"/>
    <w:rsid w:val="00CF5B2E"/>
    <w:rsid w:val="00DF6C03"/>
    <w:rsid w:val="00E722CB"/>
    <w:rsid w:val="00EE76CA"/>
    <w:rsid w:val="00F60E78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6313"/>
  <w15:chartTrackingRefBased/>
  <w15:docId w15:val="{DDBD2FC0-09D3-4310-AE54-CD1C24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8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6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3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dmykids.org/blog/ru/bulling-v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cp:lastPrinted>2022-05-16T07:32:00Z</cp:lastPrinted>
  <dcterms:created xsi:type="dcterms:W3CDTF">2022-05-16T06:27:00Z</dcterms:created>
  <dcterms:modified xsi:type="dcterms:W3CDTF">2025-07-18T09:32:00Z</dcterms:modified>
</cp:coreProperties>
</file>